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16" w:rsidRPr="001100D4" w:rsidRDefault="002B7863" w:rsidP="001100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0D4">
        <w:rPr>
          <w:rFonts w:ascii="Times New Roman" w:hAnsi="Times New Roman" w:cs="Times New Roman"/>
          <w:b/>
          <w:sz w:val="28"/>
          <w:szCs w:val="28"/>
        </w:rPr>
        <w:t>План работы МО учителей – предметников</w:t>
      </w:r>
    </w:p>
    <w:p w:rsidR="002B7863" w:rsidRPr="001100D4" w:rsidRDefault="001100D4" w:rsidP="001100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0D4">
        <w:rPr>
          <w:rFonts w:ascii="Times New Roman" w:hAnsi="Times New Roman" w:cs="Times New Roman"/>
          <w:b/>
          <w:sz w:val="28"/>
          <w:szCs w:val="28"/>
        </w:rPr>
        <w:t>н</w:t>
      </w:r>
      <w:r w:rsidR="001D488E">
        <w:rPr>
          <w:rFonts w:ascii="Times New Roman" w:hAnsi="Times New Roman" w:cs="Times New Roman"/>
          <w:b/>
          <w:sz w:val="28"/>
          <w:szCs w:val="28"/>
        </w:rPr>
        <w:t>а 2018 – 2019</w:t>
      </w:r>
      <w:r w:rsidR="002B7863" w:rsidRPr="001100D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4961"/>
        <w:gridCol w:w="2659"/>
      </w:tblGrid>
      <w:tr w:rsidR="002B7863" w:rsidRPr="00D4409C" w:rsidTr="002B7863">
        <w:tc>
          <w:tcPr>
            <w:tcW w:w="1951" w:type="dxa"/>
          </w:tcPr>
          <w:p w:rsidR="002B7863" w:rsidRPr="00D4409C" w:rsidRDefault="002B7863" w:rsidP="002B786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409C">
              <w:rPr>
                <w:rFonts w:ascii="Times New Roman" w:hAnsi="Times New Roman" w:cs="Times New Roman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4961" w:type="dxa"/>
          </w:tcPr>
          <w:p w:rsidR="002B7863" w:rsidRPr="00D4409C" w:rsidRDefault="002B7863" w:rsidP="002B786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409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Мероприятие</w:t>
            </w:r>
          </w:p>
        </w:tc>
        <w:tc>
          <w:tcPr>
            <w:tcW w:w="2659" w:type="dxa"/>
          </w:tcPr>
          <w:p w:rsidR="002B7863" w:rsidRPr="00D4409C" w:rsidRDefault="002B7863" w:rsidP="002B786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409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Ответственный</w:t>
            </w:r>
          </w:p>
        </w:tc>
      </w:tr>
      <w:tr w:rsidR="002B7863" w:rsidRPr="00D4409C" w:rsidTr="002B7863">
        <w:tc>
          <w:tcPr>
            <w:tcW w:w="1951" w:type="dxa"/>
          </w:tcPr>
          <w:p w:rsidR="002B7863" w:rsidRPr="00D4409C" w:rsidRDefault="002B7863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961" w:type="dxa"/>
          </w:tcPr>
          <w:p w:rsidR="002B7863" w:rsidRPr="00D4409C" w:rsidRDefault="002B7863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 w:rsidR="001D488E">
              <w:rPr>
                <w:rFonts w:ascii="Times New Roman" w:hAnsi="Times New Roman" w:cs="Times New Roman"/>
                <w:sz w:val="28"/>
                <w:szCs w:val="28"/>
              </w:rPr>
              <w:t>ализ выполнения работы МО в 2017 – 2018</w:t>
            </w: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. году. Сос</w:t>
            </w:r>
            <w:r w:rsidR="001D488E">
              <w:rPr>
                <w:rFonts w:ascii="Times New Roman" w:hAnsi="Times New Roman" w:cs="Times New Roman"/>
                <w:sz w:val="28"/>
                <w:szCs w:val="28"/>
              </w:rPr>
              <w:t>тавление плана работы МО на 2018 -2019</w:t>
            </w: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. год</w:t>
            </w:r>
          </w:p>
          <w:p w:rsidR="002B7863" w:rsidRPr="00D4409C" w:rsidRDefault="002B7863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Утверждение рабочих программ.</w:t>
            </w:r>
          </w:p>
        </w:tc>
        <w:tc>
          <w:tcPr>
            <w:tcW w:w="2659" w:type="dxa"/>
          </w:tcPr>
          <w:p w:rsidR="002B7863" w:rsidRPr="00D4409C" w:rsidRDefault="002B7863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Лебедева О.М.</w:t>
            </w:r>
          </w:p>
        </w:tc>
      </w:tr>
      <w:tr w:rsidR="002B7863" w:rsidRPr="00D4409C" w:rsidTr="002B7863">
        <w:tc>
          <w:tcPr>
            <w:tcW w:w="1951" w:type="dxa"/>
          </w:tcPr>
          <w:p w:rsidR="002B7863" w:rsidRPr="00D4409C" w:rsidRDefault="001A54A9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961" w:type="dxa"/>
          </w:tcPr>
          <w:p w:rsidR="001D488E" w:rsidRDefault="001D488E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7 класс.</w:t>
            </w:r>
            <w:r w:rsidR="007F3D88"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урок «Защита отечества».</w:t>
            </w:r>
          </w:p>
          <w:p w:rsidR="007F3D88" w:rsidRPr="00D4409C" w:rsidRDefault="007F3D88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«Способы повышения мотивации к изучению немецкого языка».</w:t>
            </w:r>
          </w:p>
        </w:tc>
        <w:tc>
          <w:tcPr>
            <w:tcW w:w="2659" w:type="dxa"/>
          </w:tcPr>
          <w:p w:rsidR="002B7863" w:rsidRPr="00D4409C" w:rsidRDefault="007F3D88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Н</w:t>
            </w:r>
            <w:r w:rsidR="001A54A9" w:rsidRPr="00D4409C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  <w:p w:rsidR="00842490" w:rsidRPr="00D4409C" w:rsidRDefault="00842490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490" w:rsidRPr="00D4409C" w:rsidRDefault="00842490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490" w:rsidRPr="00D4409C" w:rsidRDefault="007F3D88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Маркиянова Е.В.</w:t>
            </w:r>
          </w:p>
        </w:tc>
      </w:tr>
      <w:tr w:rsidR="002B7863" w:rsidRPr="00D4409C" w:rsidTr="002B7863">
        <w:tc>
          <w:tcPr>
            <w:tcW w:w="1951" w:type="dxa"/>
          </w:tcPr>
          <w:p w:rsidR="002B7863" w:rsidRPr="00D4409C" w:rsidRDefault="001A54A9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961" w:type="dxa"/>
          </w:tcPr>
          <w:p w:rsidR="00CC19BC" w:rsidRDefault="00D34DC6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по </w:t>
            </w:r>
            <w:r w:rsidR="007F3D88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математике</w:t>
            </w:r>
            <w:r w:rsidR="00EF638B">
              <w:rPr>
                <w:rFonts w:ascii="Times New Roman" w:hAnsi="Times New Roman" w:cs="Times New Roman"/>
                <w:sz w:val="28"/>
                <w:szCs w:val="28"/>
              </w:rPr>
              <w:t>. 5 класс «Углы. Измерение углов»</w:t>
            </w:r>
            <w:r w:rsidR="00CC19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638B" w:rsidRDefault="00EF638B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38B" w:rsidRPr="00D4409C" w:rsidRDefault="00EF638B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« Закаливание школьников, его особенности».</w:t>
            </w:r>
          </w:p>
        </w:tc>
        <w:tc>
          <w:tcPr>
            <w:tcW w:w="2659" w:type="dxa"/>
          </w:tcPr>
          <w:p w:rsidR="002B7863" w:rsidRDefault="00EF638B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Захарова А. А. </w:t>
            </w:r>
          </w:p>
          <w:p w:rsidR="00EF638B" w:rsidRDefault="00EF638B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38B" w:rsidRDefault="00EF638B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38B" w:rsidRPr="00D4409C" w:rsidRDefault="00EF638B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 С.Н.</w:t>
            </w:r>
          </w:p>
        </w:tc>
      </w:tr>
      <w:tr w:rsidR="002B7863" w:rsidRPr="00D4409C" w:rsidTr="002B7863">
        <w:tc>
          <w:tcPr>
            <w:tcW w:w="1951" w:type="dxa"/>
          </w:tcPr>
          <w:p w:rsidR="002B7863" w:rsidRPr="00D4409C" w:rsidRDefault="001A54A9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961" w:type="dxa"/>
          </w:tcPr>
          <w:p w:rsidR="002B7863" w:rsidRDefault="00842490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по </w:t>
            </w:r>
            <w:r w:rsidR="00EF638B">
              <w:rPr>
                <w:rFonts w:ascii="Times New Roman" w:hAnsi="Times New Roman" w:cs="Times New Roman"/>
                <w:sz w:val="28"/>
                <w:szCs w:val="28"/>
              </w:rPr>
              <w:t xml:space="preserve"> физике. 9 класс</w:t>
            </w:r>
          </w:p>
          <w:p w:rsidR="00EF638B" w:rsidRPr="00D4409C" w:rsidRDefault="00EF638B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 – конференция»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«Атомная энергетика проблемы и перспективы».</w:t>
            </w:r>
          </w:p>
        </w:tc>
        <w:tc>
          <w:tcPr>
            <w:tcW w:w="2659" w:type="dxa"/>
          </w:tcPr>
          <w:p w:rsidR="002B7863" w:rsidRPr="00D4409C" w:rsidRDefault="00EF638B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Л. В.</w:t>
            </w:r>
          </w:p>
        </w:tc>
      </w:tr>
      <w:tr w:rsidR="002B7863" w:rsidRPr="00D4409C" w:rsidTr="002B7863">
        <w:tc>
          <w:tcPr>
            <w:tcW w:w="1951" w:type="dxa"/>
          </w:tcPr>
          <w:p w:rsidR="002B7863" w:rsidRPr="00D4409C" w:rsidRDefault="001A54A9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961" w:type="dxa"/>
          </w:tcPr>
          <w:p w:rsidR="002B7863" w:rsidRDefault="00F21B9E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по </w:t>
            </w:r>
            <w:r w:rsidR="00EF638B">
              <w:rPr>
                <w:rFonts w:ascii="Times New Roman" w:hAnsi="Times New Roman" w:cs="Times New Roman"/>
                <w:sz w:val="28"/>
                <w:szCs w:val="28"/>
              </w:rPr>
              <w:t>истории.5 класс</w:t>
            </w:r>
          </w:p>
          <w:p w:rsidR="00EF638B" w:rsidRDefault="00EF638B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«Древняя Спарта»</w:t>
            </w:r>
            <w:r w:rsidR="00CC19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638B" w:rsidRPr="00D4409C" w:rsidRDefault="00EF638B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2B7863" w:rsidRDefault="00EF638B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Маркиянова Е. В.</w:t>
            </w:r>
          </w:p>
          <w:p w:rsidR="00905DE4" w:rsidRDefault="00905DE4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5DE4" w:rsidRPr="00D4409C" w:rsidRDefault="00905DE4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7863" w:rsidRPr="00D4409C" w:rsidTr="002B7863">
        <w:tc>
          <w:tcPr>
            <w:tcW w:w="1951" w:type="dxa"/>
          </w:tcPr>
          <w:p w:rsidR="002B7863" w:rsidRPr="00D4409C" w:rsidRDefault="001A54A9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961" w:type="dxa"/>
          </w:tcPr>
          <w:p w:rsidR="00842490" w:rsidRDefault="00905DE4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урок. Физическая культура. 8 класс</w:t>
            </w:r>
            <w:r w:rsidR="00CC19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5DE4" w:rsidRPr="00D4409C" w:rsidRDefault="00905DE4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«Знания о физической культуре. Физическая культура и спорт в современном обществе»</w:t>
            </w:r>
            <w:r w:rsidR="00CC19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842490" w:rsidRDefault="00905DE4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905DE4" w:rsidRDefault="00905DE4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E4" w:rsidRPr="00D4409C" w:rsidRDefault="00905DE4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 С. Н.</w:t>
            </w:r>
          </w:p>
        </w:tc>
      </w:tr>
      <w:tr w:rsidR="002B7863" w:rsidRPr="00D4409C" w:rsidTr="002B7863">
        <w:tc>
          <w:tcPr>
            <w:tcW w:w="1951" w:type="dxa"/>
          </w:tcPr>
          <w:p w:rsidR="002B7863" w:rsidRPr="00D4409C" w:rsidRDefault="001A54A9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961" w:type="dxa"/>
          </w:tcPr>
          <w:p w:rsidR="002B7863" w:rsidRPr="00D4409C" w:rsidRDefault="00905DE4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« Использование  образовательной технологии развития критического мышления на уроках русского языка и литературы».</w:t>
            </w:r>
          </w:p>
        </w:tc>
        <w:tc>
          <w:tcPr>
            <w:tcW w:w="2659" w:type="dxa"/>
          </w:tcPr>
          <w:p w:rsidR="002B7863" w:rsidRDefault="002B7863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5DE4" w:rsidRPr="00D4409C" w:rsidRDefault="00905DE4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В.Н.</w:t>
            </w:r>
          </w:p>
        </w:tc>
      </w:tr>
      <w:tr w:rsidR="001A54A9" w:rsidRPr="00D4409C" w:rsidTr="002B7863">
        <w:tc>
          <w:tcPr>
            <w:tcW w:w="1951" w:type="dxa"/>
          </w:tcPr>
          <w:p w:rsidR="001A54A9" w:rsidRPr="00D4409C" w:rsidRDefault="001A54A9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961" w:type="dxa"/>
          </w:tcPr>
          <w:p w:rsidR="00F21B9E" w:rsidRPr="00D4409C" w:rsidRDefault="00CC19BC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Доклад: « Использование ИКТ на уроках физики».</w:t>
            </w:r>
          </w:p>
        </w:tc>
        <w:tc>
          <w:tcPr>
            <w:tcW w:w="2659" w:type="dxa"/>
          </w:tcPr>
          <w:p w:rsidR="001A54A9" w:rsidRPr="00D4409C" w:rsidRDefault="00CC19BC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Л. В.</w:t>
            </w:r>
          </w:p>
        </w:tc>
      </w:tr>
      <w:tr w:rsidR="001A54A9" w:rsidRPr="00D4409C" w:rsidTr="002B7863">
        <w:tc>
          <w:tcPr>
            <w:tcW w:w="1951" w:type="dxa"/>
          </w:tcPr>
          <w:p w:rsidR="001A54A9" w:rsidRPr="00D4409C" w:rsidRDefault="001A54A9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961" w:type="dxa"/>
          </w:tcPr>
          <w:p w:rsidR="00CC19BC" w:rsidRDefault="00CC19BC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2 класс «Непроизносимый согласный звук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улевой звук».</w:t>
            </w:r>
          </w:p>
          <w:p w:rsidR="001A54A9" w:rsidRPr="00D4409C" w:rsidRDefault="00D34DC6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09C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МО</w:t>
            </w:r>
          </w:p>
        </w:tc>
        <w:tc>
          <w:tcPr>
            <w:tcW w:w="2659" w:type="dxa"/>
          </w:tcPr>
          <w:p w:rsidR="001A54A9" w:rsidRDefault="00CC19BC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Остроумова С. В.</w:t>
            </w:r>
          </w:p>
          <w:p w:rsidR="00CC19BC" w:rsidRDefault="00CC19BC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9BC" w:rsidRDefault="00CC19BC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9BC" w:rsidRPr="00D4409C" w:rsidRDefault="00CC19BC" w:rsidP="002B78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О. М.</w:t>
            </w:r>
          </w:p>
        </w:tc>
      </w:tr>
      <w:bookmarkEnd w:id="0"/>
    </w:tbl>
    <w:p w:rsidR="002B7863" w:rsidRPr="00D4409C" w:rsidRDefault="002B7863" w:rsidP="002B7863">
      <w:pPr>
        <w:rPr>
          <w:rFonts w:ascii="Times New Roman" w:hAnsi="Times New Roman" w:cs="Times New Roman"/>
          <w:sz w:val="28"/>
          <w:szCs w:val="28"/>
        </w:rPr>
      </w:pPr>
    </w:p>
    <w:sectPr w:rsidR="002B7863" w:rsidRPr="00D4409C" w:rsidSect="00293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863"/>
    <w:rsid w:val="001100D4"/>
    <w:rsid w:val="001A54A9"/>
    <w:rsid w:val="001D488E"/>
    <w:rsid w:val="00293D3E"/>
    <w:rsid w:val="002B7863"/>
    <w:rsid w:val="00357D09"/>
    <w:rsid w:val="00534442"/>
    <w:rsid w:val="007F3D88"/>
    <w:rsid w:val="00842490"/>
    <w:rsid w:val="00905DE4"/>
    <w:rsid w:val="00A02416"/>
    <w:rsid w:val="00A559DF"/>
    <w:rsid w:val="00CC19BC"/>
    <w:rsid w:val="00D34DC6"/>
    <w:rsid w:val="00D4409C"/>
    <w:rsid w:val="00EF638B"/>
    <w:rsid w:val="00F21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1</cp:lastModifiedBy>
  <cp:revision>8</cp:revision>
  <cp:lastPrinted>2018-09-28T08:39:00Z</cp:lastPrinted>
  <dcterms:created xsi:type="dcterms:W3CDTF">2015-09-22T17:04:00Z</dcterms:created>
  <dcterms:modified xsi:type="dcterms:W3CDTF">2018-09-28T08:40:00Z</dcterms:modified>
</cp:coreProperties>
</file>